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00" w:rsidRDefault="00802300" w:rsidP="007C7DA2">
      <w:pPr>
        <w:spacing w:line="276" w:lineRule="auto"/>
        <w:ind w:left="360"/>
      </w:pPr>
      <w:r w:rsidRPr="00510008">
        <w:rPr>
          <w:b/>
        </w:rPr>
        <w:t>Attendees</w:t>
      </w:r>
      <w:r>
        <w:t>:   L. Pinkerton, D. Williams, T. Reynolds, R. Davies, C. Knott</w:t>
      </w:r>
    </w:p>
    <w:p w:rsidR="007C7DA2" w:rsidRDefault="007C7DA2" w:rsidP="007C7DA2">
      <w:pPr>
        <w:spacing w:line="276" w:lineRule="auto"/>
        <w:ind w:left="360"/>
        <w:rPr>
          <w:b/>
        </w:rPr>
      </w:pPr>
    </w:p>
    <w:p w:rsidR="002541B0" w:rsidRDefault="00E5409B" w:rsidP="002541B0">
      <w:pPr>
        <w:numPr>
          <w:ilvl w:val="0"/>
          <w:numId w:val="1"/>
        </w:numPr>
        <w:spacing w:line="276" w:lineRule="auto"/>
        <w:rPr>
          <w:b/>
        </w:rPr>
      </w:pPr>
      <w:r>
        <w:rPr>
          <w:b/>
        </w:rPr>
        <w:t>C</w:t>
      </w:r>
      <w:r w:rsidR="003E3BFB">
        <w:rPr>
          <w:b/>
        </w:rPr>
        <w:t>all to order:   6:45</w:t>
      </w:r>
    </w:p>
    <w:p w:rsidR="002541B0" w:rsidRDefault="002541B0" w:rsidP="002541B0">
      <w:pPr>
        <w:spacing w:line="276" w:lineRule="auto"/>
        <w:ind w:left="720"/>
        <w:rPr>
          <w:b/>
        </w:rPr>
      </w:pPr>
    </w:p>
    <w:p w:rsidR="00EE01E2" w:rsidRPr="002541B0" w:rsidRDefault="005D7441" w:rsidP="002541B0">
      <w:pPr>
        <w:numPr>
          <w:ilvl w:val="0"/>
          <w:numId w:val="1"/>
        </w:numPr>
        <w:spacing w:line="276" w:lineRule="auto"/>
        <w:rPr>
          <w:b/>
        </w:rPr>
      </w:pPr>
      <w:r w:rsidRPr="002541B0">
        <w:rPr>
          <w:b/>
        </w:rPr>
        <w:t>Minutes</w:t>
      </w:r>
      <w:r>
        <w:t xml:space="preserve"> –</w:t>
      </w:r>
      <w:r w:rsidR="00EE01E2">
        <w:t xml:space="preserve"> Discuss</w:t>
      </w:r>
      <w:r w:rsidR="007C7DA2">
        <w:t>ed</w:t>
      </w:r>
      <w:r w:rsidR="00EE01E2">
        <w:t xml:space="preserve"> a</w:t>
      </w:r>
      <w:r w:rsidR="008C0CB1">
        <w:t>nd approve</w:t>
      </w:r>
      <w:r w:rsidR="007C7DA2">
        <w:t>d</w:t>
      </w:r>
      <w:r w:rsidR="008C0CB1">
        <w:t xml:space="preserve"> minutes from </w:t>
      </w:r>
      <w:r w:rsidR="00AE5652">
        <w:t>June</w:t>
      </w:r>
      <w:r w:rsidR="00EE01E2">
        <w:t xml:space="preserve"> meeting</w:t>
      </w:r>
      <w:r w:rsidR="003E3BFB">
        <w:t>, approved.</w:t>
      </w:r>
    </w:p>
    <w:p w:rsidR="00390D8B" w:rsidRDefault="00390D8B" w:rsidP="00EE01E2">
      <w:pPr>
        <w:spacing w:line="276" w:lineRule="auto"/>
        <w:ind w:left="720"/>
      </w:pPr>
    </w:p>
    <w:p w:rsidR="00381CE0" w:rsidRPr="00DC1999" w:rsidRDefault="005D7441" w:rsidP="00E5409B">
      <w:pPr>
        <w:numPr>
          <w:ilvl w:val="0"/>
          <w:numId w:val="1"/>
        </w:numPr>
        <w:spacing w:line="276" w:lineRule="auto"/>
        <w:rPr>
          <w:b/>
        </w:rPr>
      </w:pPr>
      <w:r w:rsidRPr="00DC1999">
        <w:rPr>
          <w:b/>
        </w:rPr>
        <w:t>Treasurer’s Report</w:t>
      </w:r>
      <w:r w:rsidR="003E3BFB">
        <w:rPr>
          <w:b/>
        </w:rPr>
        <w:t xml:space="preserve">: </w:t>
      </w:r>
      <w:r w:rsidR="003E3BFB" w:rsidRPr="003E3BFB">
        <w:t xml:space="preserve">no report available.  L. </w:t>
      </w:r>
      <w:r w:rsidR="00CA48DA" w:rsidRPr="003E3BFB">
        <w:t>R</w:t>
      </w:r>
      <w:r w:rsidR="00CA48DA">
        <w:t>oeske</w:t>
      </w:r>
      <w:r w:rsidR="007C7DA2">
        <w:t xml:space="preserve"> out of town.  He will not be treasurer again for the 2016-2107 school year.  Discussed persons for performing yearly audit and process to follow.  Teresa to contact Lisa Ferreira and another parent to perform this important task.  Taxes need to be filed.  C. Knott to pursue taking care of this.</w:t>
      </w:r>
    </w:p>
    <w:p w:rsidR="00381CE0" w:rsidRDefault="00381CE0" w:rsidP="00E5409B">
      <w:pPr>
        <w:pStyle w:val="ListParagraph"/>
        <w:spacing w:line="276" w:lineRule="auto"/>
      </w:pPr>
    </w:p>
    <w:p w:rsidR="004269EE" w:rsidRDefault="00D24D20" w:rsidP="00E5409B">
      <w:pPr>
        <w:numPr>
          <w:ilvl w:val="0"/>
          <w:numId w:val="1"/>
        </w:numPr>
        <w:spacing w:line="276" w:lineRule="auto"/>
        <w:rPr>
          <w:b/>
        </w:rPr>
      </w:pPr>
      <w:r>
        <w:rPr>
          <w:b/>
        </w:rPr>
        <w:t>Old Business</w:t>
      </w:r>
    </w:p>
    <w:p w:rsidR="007C7DA2" w:rsidRPr="007C7DA2" w:rsidRDefault="002B5431" w:rsidP="007C7DA2">
      <w:pPr>
        <w:numPr>
          <w:ilvl w:val="1"/>
          <w:numId w:val="1"/>
        </w:numPr>
        <w:spacing w:line="276" w:lineRule="auto"/>
        <w:ind w:left="1080"/>
        <w:rPr>
          <w:b/>
        </w:rPr>
      </w:pPr>
      <w:r w:rsidRPr="0086025E">
        <w:rPr>
          <w:b/>
        </w:rPr>
        <w:t xml:space="preserve">Wawa donations: </w:t>
      </w:r>
      <w:r w:rsidR="00D374DF">
        <w:t xml:space="preserve">New Process; </w:t>
      </w:r>
      <w:r w:rsidR="003E3BFB">
        <w:t xml:space="preserve">Alternate Athletic and Academic students each month.  </w:t>
      </w:r>
    </w:p>
    <w:p w:rsidR="009B7CF1" w:rsidRDefault="003E3BFB" w:rsidP="007C7DA2">
      <w:pPr>
        <w:numPr>
          <w:ilvl w:val="2"/>
          <w:numId w:val="1"/>
        </w:numPr>
        <w:spacing w:line="276" w:lineRule="auto"/>
      </w:pPr>
      <w:r>
        <w:t xml:space="preserve">September will be Academic student of the month; </w:t>
      </w:r>
    </w:p>
    <w:p w:rsidR="009B7CF1" w:rsidRDefault="003E3BFB" w:rsidP="007C7DA2">
      <w:pPr>
        <w:numPr>
          <w:ilvl w:val="2"/>
          <w:numId w:val="1"/>
        </w:numPr>
        <w:spacing w:line="276" w:lineRule="auto"/>
      </w:pPr>
      <w:r>
        <w:t xml:space="preserve">October: Athletic student of the Month </w:t>
      </w:r>
    </w:p>
    <w:p w:rsidR="009B7CF1" w:rsidRDefault="007C7DA2" w:rsidP="007C7DA2">
      <w:pPr>
        <w:numPr>
          <w:ilvl w:val="2"/>
          <w:numId w:val="1"/>
        </w:numPr>
        <w:spacing w:line="276" w:lineRule="auto"/>
      </w:pPr>
      <w:r>
        <w:t xml:space="preserve">November:  Academic; </w:t>
      </w:r>
    </w:p>
    <w:p w:rsidR="009B7CF1" w:rsidRDefault="007C7DA2" w:rsidP="007C7DA2">
      <w:pPr>
        <w:numPr>
          <w:ilvl w:val="2"/>
          <w:numId w:val="1"/>
        </w:numPr>
        <w:spacing w:line="276" w:lineRule="auto"/>
      </w:pPr>
      <w:r>
        <w:t xml:space="preserve">December: Athletic; </w:t>
      </w:r>
    </w:p>
    <w:p w:rsidR="009B7CF1" w:rsidRDefault="007C7DA2" w:rsidP="007C7DA2">
      <w:pPr>
        <w:numPr>
          <w:ilvl w:val="2"/>
          <w:numId w:val="1"/>
        </w:numPr>
        <w:spacing w:line="276" w:lineRule="auto"/>
      </w:pPr>
      <w:r>
        <w:t xml:space="preserve">January: Academic; </w:t>
      </w:r>
    </w:p>
    <w:p w:rsidR="009B7CF1" w:rsidRDefault="007C7DA2" w:rsidP="007C7DA2">
      <w:pPr>
        <w:numPr>
          <w:ilvl w:val="2"/>
          <w:numId w:val="1"/>
        </w:numPr>
        <w:spacing w:line="276" w:lineRule="auto"/>
      </w:pPr>
      <w:r>
        <w:t xml:space="preserve">February: Athletic; </w:t>
      </w:r>
    </w:p>
    <w:p w:rsidR="009B7CF1" w:rsidRDefault="007C7DA2" w:rsidP="007C7DA2">
      <w:pPr>
        <w:numPr>
          <w:ilvl w:val="2"/>
          <w:numId w:val="1"/>
        </w:numPr>
        <w:spacing w:line="276" w:lineRule="auto"/>
      </w:pPr>
      <w:r>
        <w:t xml:space="preserve">March: Academic; </w:t>
      </w:r>
    </w:p>
    <w:p w:rsidR="009B7CF1" w:rsidRDefault="007C7DA2" w:rsidP="007C7DA2">
      <w:pPr>
        <w:numPr>
          <w:ilvl w:val="2"/>
          <w:numId w:val="1"/>
        </w:numPr>
        <w:spacing w:line="276" w:lineRule="auto"/>
      </w:pPr>
      <w:r>
        <w:t xml:space="preserve">April: Athletic; </w:t>
      </w:r>
    </w:p>
    <w:p w:rsidR="009B7CF1" w:rsidRDefault="007C7DA2" w:rsidP="007C7DA2">
      <w:pPr>
        <w:numPr>
          <w:ilvl w:val="2"/>
          <w:numId w:val="1"/>
        </w:numPr>
        <w:spacing w:line="276" w:lineRule="auto"/>
      </w:pPr>
      <w:r>
        <w:t xml:space="preserve">May: Academic; </w:t>
      </w:r>
    </w:p>
    <w:p w:rsidR="007C7DA2" w:rsidRPr="007C7DA2" w:rsidRDefault="007C7DA2" w:rsidP="007C7DA2">
      <w:pPr>
        <w:numPr>
          <w:ilvl w:val="2"/>
          <w:numId w:val="1"/>
        </w:numPr>
        <w:spacing w:line="276" w:lineRule="auto"/>
      </w:pPr>
      <w:r>
        <w:t>June: Athletic.</w:t>
      </w:r>
    </w:p>
    <w:p w:rsidR="00DF430F" w:rsidRPr="0086025E" w:rsidRDefault="00DF430F" w:rsidP="002B5431">
      <w:pPr>
        <w:numPr>
          <w:ilvl w:val="1"/>
          <w:numId w:val="1"/>
        </w:numPr>
        <w:spacing w:line="276" w:lineRule="auto"/>
        <w:rPr>
          <w:b/>
        </w:rPr>
      </w:pPr>
      <w:r>
        <w:rPr>
          <w:b/>
        </w:rPr>
        <w:t>Spirit Wear inventory for Athletic Department purchase</w:t>
      </w:r>
      <w:r w:rsidR="000E7B66">
        <w:rPr>
          <w:b/>
        </w:rPr>
        <w:t xml:space="preserve">: </w:t>
      </w:r>
      <w:r w:rsidR="000E7B66">
        <w:t>purchase amount</w:t>
      </w:r>
      <w:r w:rsidR="008C0CB1">
        <w:t xml:space="preserve"> ($280). </w:t>
      </w:r>
      <w:r w:rsidR="00076F1F">
        <w:t xml:space="preserve"> </w:t>
      </w:r>
      <w:r w:rsidR="007F379B">
        <w:t>Status: will buy the current logo t-shirts (22 @ $10/piece)</w:t>
      </w:r>
      <w:r w:rsidR="00987F37">
        <w:t xml:space="preserve"> = $220.  Will try to have this resolved next week.  We will have a remainder of 6 shirts with the old logo/mascot on them.</w:t>
      </w:r>
    </w:p>
    <w:p w:rsidR="00CA48DA" w:rsidRPr="00CA48DA" w:rsidRDefault="008C0CB1" w:rsidP="00CA48DA">
      <w:pPr>
        <w:numPr>
          <w:ilvl w:val="1"/>
          <w:numId w:val="1"/>
        </w:numPr>
        <w:spacing w:line="276" w:lineRule="auto"/>
        <w:rPr>
          <w:b/>
        </w:rPr>
      </w:pPr>
      <w:r>
        <w:rPr>
          <w:b/>
        </w:rPr>
        <w:t xml:space="preserve">Sports team communication with parents and athletes – </w:t>
      </w:r>
      <w:r w:rsidR="00222AAD">
        <w:t>Pinkerton/</w:t>
      </w:r>
      <w:r w:rsidR="006D47AF">
        <w:t xml:space="preserve">Thode.  Coaches </w:t>
      </w:r>
      <w:r w:rsidR="00987F37">
        <w:t xml:space="preserve">will be </w:t>
      </w:r>
      <w:r w:rsidR="006D47AF">
        <w:t>required to do a Remind 101</w:t>
      </w:r>
      <w:r w:rsidR="00987F37">
        <w:t xml:space="preserve"> for their teams</w:t>
      </w:r>
      <w:r w:rsidR="006D47AF">
        <w:t xml:space="preserve">.  </w:t>
      </w:r>
      <w:r w:rsidR="00DA5BFA">
        <w:t xml:space="preserve"> Athletic fee night: </w:t>
      </w:r>
      <w:r w:rsidR="00987F37">
        <w:t xml:space="preserve">Pinkerton wants to </w:t>
      </w:r>
      <w:r w:rsidR="00DA5BFA">
        <w:t>make it an informational session</w:t>
      </w:r>
      <w:r w:rsidR="00987F37">
        <w:t xml:space="preserve"> (address Remind, parking, and other requirements)</w:t>
      </w:r>
      <w:r w:rsidR="00A058AA">
        <w:t>, Rachel</w:t>
      </w:r>
      <w:r w:rsidR="00987F37">
        <w:t xml:space="preserve"> asked to be added</w:t>
      </w:r>
      <w:r w:rsidR="00A058AA">
        <w:t xml:space="preserve"> to session to discuss Concessions/sign up.  Offer up incentive free game entry pass if work concession.</w:t>
      </w:r>
      <w:r w:rsidR="00987F37">
        <w:t xml:space="preserve"> Pinkerton to check with Thode on this idea.</w:t>
      </w:r>
    </w:p>
    <w:p w:rsidR="008C0CB1" w:rsidRPr="00CA48DA" w:rsidRDefault="008C0CB1" w:rsidP="00CA48DA">
      <w:pPr>
        <w:numPr>
          <w:ilvl w:val="1"/>
          <w:numId w:val="1"/>
        </w:numPr>
        <w:spacing w:line="276" w:lineRule="auto"/>
        <w:rPr>
          <w:b/>
        </w:rPr>
      </w:pPr>
      <w:r w:rsidRPr="00CA48DA">
        <w:rPr>
          <w:b/>
        </w:rPr>
        <w:t xml:space="preserve">Traffic </w:t>
      </w:r>
      <w:r w:rsidR="00AF41BA" w:rsidRPr="00CA48DA">
        <w:rPr>
          <w:b/>
        </w:rPr>
        <w:t>–</w:t>
      </w:r>
      <w:r w:rsidRPr="00CA48DA">
        <w:rPr>
          <w:b/>
        </w:rPr>
        <w:t xml:space="preserve"> </w:t>
      </w:r>
      <w:r>
        <w:t>Pinkerton</w:t>
      </w:r>
      <w:r w:rsidR="00AF41BA">
        <w:t xml:space="preserve">.  </w:t>
      </w:r>
      <w:r w:rsidR="00987F37">
        <w:t>They are s</w:t>
      </w:r>
      <w:r w:rsidR="00AF41BA">
        <w:t xml:space="preserve">tuck on </w:t>
      </w:r>
      <w:r w:rsidR="00987F37">
        <w:t xml:space="preserve">staff </w:t>
      </w:r>
      <w:r w:rsidR="00AF41BA">
        <w:t>coverage of p</w:t>
      </w:r>
      <w:r w:rsidR="0095271A">
        <w:t>arking lots with straggler pick</w:t>
      </w:r>
      <w:r w:rsidR="00AF41BA">
        <w:t>ups</w:t>
      </w:r>
      <w:r w:rsidR="00987F37">
        <w:t>; can’t have students divided up between the various areas of the parking lots once there are only a few left.</w:t>
      </w:r>
      <w:r w:rsidR="00CA48DA">
        <w:t xml:space="preserve">  Still discussing options, </w:t>
      </w:r>
      <w:r w:rsidR="00D612F5">
        <w:t xml:space="preserve">possibly move all pickup to the bus parking lot and </w:t>
      </w:r>
      <w:r w:rsidR="00987F37">
        <w:t xml:space="preserve">therefore, </w:t>
      </w:r>
      <w:r w:rsidR="00D612F5">
        <w:t>relieving the teacher lot congestion.</w:t>
      </w:r>
    </w:p>
    <w:p w:rsidR="00110598" w:rsidRDefault="00110598" w:rsidP="008C0CB1">
      <w:pPr>
        <w:spacing w:line="276" w:lineRule="auto"/>
      </w:pPr>
    </w:p>
    <w:p w:rsidR="007C32BC" w:rsidRDefault="00D24D20" w:rsidP="007C32BC">
      <w:pPr>
        <w:numPr>
          <w:ilvl w:val="0"/>
          <w:numId w:val="1"/>
        </w:numPr>
        <w:spacing w:line="276" w:lineRule="auto"/>
        <w:rPr>
          <w:b/>
        </w:rPr>
      </w:pPr>
      <w:r>
        <w:rPr>
          <w:b/>
        </w:rPr>
        <w:t>New Business</w:t>
      </w:r>
    </w:p>
    <w:p w:rsidR="00DD3125" w:rsidRDefault="00DD3125" w:rsidP="008C0CB1">
      <w:pPr>
        <w:numPr>
          <w:ilvl w:val="1"/>
          <w:numId w:val="1"/>
        </w:numPr>
        <w:spacing w:line="276" w:lineRule="auto"/>
      </w:pPr>
      <w:r w:rsidRPr="00B7763B">
        <w:rPr>
          <w:b/>
        </w:rPr>
        <w:t>Business Night</w:t>
      </w:r>
      <w:r w:rsidR="0015232D">
        <w:t>: Sept 1, 3-7</w:t>
      </w:r>
    </w:p>
    <w:p w:rsidR="00596B10" w:rsidRDefault="00596B10" w:rsidP="00596B10">
      <w:pPr>
        <w:numPr>
          <w:ilvl w:val="2"/>
          <w:numId w:val="1"/>
        </w:numPr>
        <w:spacing w:line="276" w:lineRule="auto"/>
      </w:pPr>
      <w:r>
        <w:t xml:space="preserve">Athletic team meeting 2:30 – 3:00; </w:t>
      </w:r>
      <w:r w:rsidR="0095271A">
        <w:t xml:space="preserve"> </w:t>
      </w:r>
    </w:p>
    <w:p w:rsidR="0095271A" w:rsidRDefault="0095271A" w:rsidP="00596B10">
      <w:pPr>
        <w:numPr>
          <w:ilvl w:val="2"/>
          <w:numId w:val="1"/>
        </w:numPr>
        <w:spacing w:line="276" w:lineRule="auto"/>
      </w:pPr>
      <w:r>
        <w:lastRenderedPageBreak/>
        <w:t xml:space="preserve">PTO membership form – </w:t>
      </w:r>
      <w:r w:rsidR="001301FD">
        <w:t>Rachel will create a 2016-2017 school year.  Rachel to send to Teresa for copying.</w:t>
      </w:r>
      <w:r w:rsidR="001301FD">
        <w:t xml:space="preserve"> Going to </w:t>
      </w:r>
      <w:r>
        <w:t>take nominations</w:t>
      </w:r>
      <w:r w:rsidR="001301FD">
        <w:t xml:space="preserve"> at Business night</w:t>
      </w:r>
      <w:r>
        <w:t xml:space="preserve"> and then election will be the following week utilizing a Google Survey.</w:t>
      </w:r>
      <w:r w:rsidR="00F302D6">
        <w:t xml:space="preserve">  Rachel will cover coordinating volunteers.</w:t>
      </w:r>
    </w:p>
    <w:p w:rsidR="00F302D6" w:rsidRDefault="00F302D6" w:rsidP="00F302D6">
      <w:pPr>
        <w:numPr>
          <w:ilvl w:val="3"/>
          <w:numId w:val="1"/>
        </w:numPr>
        <w:spacing w:line="276" w:lineRule="auto"/>
      </w:pPr>
      <w:r>
        <w:t>Teresa – 3-5</w:t>
      </w:r>
    </w:p>
    <w:p w:rsidR="00F302D6" w:rsidRDefault="00F302D6" w:rsidP="00F302D6">
      <w:pPr>
        <w:numPr>
          <w:ilvl w:val="3"/>
          <w:numId w:val="1"/>
        </w:numPr>
        <w:spacing w:line="276" w:lineRule="auto"/>
      </w:pPr>
      <w:r>
        <w:t>Rachel - 5-7</w:t>
      </w:r>
    </w:p>
    <w:p w:rsidR="00F302D6" w:rsidRDefault="002363E1" w:rsidP="00F302D6">
      <w:pPr>
        <w:numPr>
          <w:ilvl w:val="2"/>
          <w:numId w:val="1"/>
        </w:numPr>
        <w:spacing w:line="276" w:lineRule="auto"/>
      </w:pPr>
      <w:r>
        <w:t xml:space="preserve">Teresa: </w:t>
      </w:r>
      <w:r w:rsidR="00F302D6">
        <w:t>Need to get cash box for event – sell Cinch Bags, Magnets.</w:t>
      </w:r>
      <w:r w:rsidR="00BA691F">
        <w:t xml:space="preserve">  </w:t>
      </w:r>
      <w:r>
        <w:t xml:space="preserve">Carol: </w:t>
      </w:r>
      <w:r w:rsidR="00BA691F">
        <w:t xml:space="preserve">Need to purchase snacks for the treats – 500 – 550 students expected.  </w:t>
      </w:r>
    </w:p>
    <w:p w:rsidR="00DD3125" w:rsidRDefault="00DD3125" w:rsidP="008C0CB1">
      <w:pPr>
        <w:numPr>
          <w:ilvl w:val="1"/>
          <w:numId w:val="1"/>
        </w:numPr>
        <w:spacing w:line="276" w:lineRule="auto"/>
      </w:pPr>
      <w:r w:rsidRPr="00B7763B">
        <w:rPr>
          <w:b/>
        </w:rPr>
        <w:t>Student clubs and activities</w:t>
      </w:r>
      <w:r w:rsidR="00777D9B">
        <w:t xml:space="preserve">: </w:t>
      </w:r>
      <w:r w:rsidR="002363E1">
        <w:t>Rachel to make a poster; need teacher points of contact</w:t>
      </w:r>
      <w:r w:rsidR="001301FD">
        <w:t>.</w:t>
      </w:r>
      <w:r w:rsidR="002363E1">
        <w:t xml:space="preserve"> </w:t>
      </w:r>
    </w:p>
    <w:p w:rsidR="00DD3125" w:rsidRDefault="00DD3125" w:rsidP="008C0CB1">
      <w:pPr>
        <w:numPr>
          <w:ilvl w:val="1"/>
          <w:numId w:val="1"/>
        </w:numPr>
        <w:spacing w:line="276" w:lineRule="auto"/>
      </w:pPr>
      <w:r w:rsidRPr="00B7763B">
        <w:rPr>
          <w:b/>
        </w:rPr>
        <w:t>Fall sports schedule</w:t>
      </w:r>
      <w:r w:rsidR="0055391A">
        <w:t xml:space="preserve"> – on the website, necessary for concessions planning.</w:t>
      </w:r>
    </w:p>
    <w:p w:rsidR="00707FF4" w:rsidRPr="00DD3125" w:rsidRDefault="00707FF4" w:rsidP="008C0CB1">
      <w:pPr>
        <w:numPr>
          <w:ilvl w:val="1"/>
          <w:numId w:val="1"/>
        </w:numPr>
        <w:spacing w:line="276" w:lineRule="auto"/>
      </w:pPr>
      <w:r w:rsidRPr="00B7763B">
        <w:rPr>
          <w:b/>
        </w:rPr>
        <w:t>Family Bowling night</w:t>
      </w:r>
      <w:r>
        <w:t xml:space="preserve"> </w:t>
      </w:r>
      <w:r w:rsidR="0055391A">
        <w:t>– not right now;</w:t>
      </w:r>
      <w:r w:rsidR="001301FD">
        <w:t xml:space="preserve"> families are </w:t>
      </w:r>
      <w:r w:rsidR="0055391A">
        <w:t>tapped out after school supplies and clothing expenses.</w:t>
      </w:r>
    </w:p>
    <w:p w:rsidR="008C0CB1" w:rsidRDefault="008C0CB1" w:rsidP="008C0CB1">
      <w:pPr>
        <w:spacing w:line="276" w:lineRule="auto"/>
        <w:rPr>
          <w:b/>
        </w:rPr>
      </w:pPr>
    </w:p>
    <w:p w:rsidR="001A37A2" w:rsidRDefault="005D7441" w:rsidP="00E5409B">
      <w:pPr>
        <w:numPr>
          <w:ilvl w:val="0"/>
          <w:numId w:val="1"/>
        </w:numPr>
        <w:spacing w:line="276" w:lineRule="auto"/>
        <w:rPr>
          <w:b/>
        </w:rPr>
      </w:pPr>
      <w:r w:rsidRPr="00DC1999">
        <w:rPr>
          <w:b/>
        </w:rPr>
        <w:t xml:space="preserve">Principal/Teacher Rep report  </w:t>
      </w:r>
    </w:p>
    <w:p w:rsidR="00DD3125" w:rsidRPr="00DD3125" w:rsidRDefault="00DD3125" w:rsidP="00DD3125">
      <w:pPr>
        <w:numPr>
          <w:ilvl w:val="1"/>
          <w:numId w:val="1"/>
        </w:numPr>
        <w:spacing w:line="276" w:lineRule="auto"/>
        <w:rPr>
          <w:b/>
        </w:rPr>
      </w:pPr>
      <w:r w:rsidRPr="00B7763B">
        <w:rPr>
          <w:b/>
        </w:rPr>
        <w:t>Bell schedule</w:t>
      </w:r>
      <w:r w:rsidR="00535F94">
        <w:t xml:space="preserve"> – New but not start and end</w:t>
      </w:r>
      <w:r w:rsidR="00426059">
        <w:t xml:space="preserve"> (those remain the same)</w:t>
      </w:r>
      <w:r w:rsidR="00535F94">
        <w:t xml:space="preserve">.  Bringing in a break time – recess… going outside </w:t>
      </w:r>
      <w:r w:rsidR="000D6E8C">
        <w:t>(</w:t>
      </w:r>
      <w:r w:rsidR="00730CF4">
        <w:t>o</w:t>
      </w:r>
      <w:r w:rsidR="000D6E8C">
        <w:t xml:space="preserve">n the bus loop) </w:t>
      </w:r>
      <w:r w:rsidR="00535F94">
        <w:t>for roughly 15 minutes before lunch.</w:t>
      </w:r>
      <w:r w:rsidR="000D6E8C">
        <w:t xml:space="preserve">  </w:t>
      </w:r>
      <w:r w:rsidR="00730CF4">
        <w:t>Will help in many aspects:  walk away from conflict,</w:t>
      </w:r>
      <w:r w:rsidR="00426059">
        <w:t xml:space="preserve"> mindfulness, unstructured time;</w:t>
      </w:r>
      <w:r w:rsidR="00730CF4">
        <w:t xml:space="preserve"> chalk, basketball, four square.</w:t>
      </w:r>
      <w:r w:rsidR="00B7763B">
        <w:t xml:space="preserve"> Not starting on first day – wizard of </w:t>
      </w:r>
      <w:proofErr w:type="spellStart"/>
      <w:r w:rsidR="00B7763B">
        <w:t>oz</w:t>
      </w:r>
      <w:proofErr w:type="spellEnd"/>
      <w:r w:rsidR="00426059">
        <w:t xml:space="preserve"> kick off first week</w:t>
      </w:r>
      <w:r w:rsidR="00B7763B">
        <w:t>.</w:t>
      </w:r>
    </w:p>
    <w:p w:rsidR="00A723BD" w:rsidRDefault="00DD3125" w:rsidP="00DD3125">
      <w:pPr>
        <w:numPr>
          <w:ilvl w:val="1"/>
          <w:numId w:val="1"/>
        </w:numPr>
        <w:spacing w:line="276" w:lineRule="auto"/>
      </w:pPr>
      <w:r w:rsidRPr="00B7763B">
        <w:rPr>
          <w:b/>
        </w:rPr>
        <w:t>Wizard of Oz</w:t>
      </w:r>
      <w:r w:rsidR="00B7763B">
        <w:rPr>
          <w:b/>
        </w:rPr>
        <w:t xml:space="preserve"> – </w:t>
      </w:r>
      <w:r w:rsidR="00B7763B" w:rsidRPr="00B7763B">
        <w:t>PBIS.</w:t>
      </w:r>
      <w:r w:rsidR="00B7763B">
        <w:t xml:space="preserve">  </w:t>
      </w:r>
      <w:r w:rsidR="00426059">
        <w:t xml:space="preserve">Last year was Year 4 and it was </w:t>
      </w:r>
      <w:r w:rsidR="00B7763B">
        <w:t>rough – discipline and out of school suspensions</w:t>
      </w:r>
      <w:r w:rsidR="00426059">
        <w:t xml:space="preserve"> were up. </w:t>
      </w:r>
      <w:r w:rsidR="00B7763B">
        <w:t>Wizard of Oz</w:t>
      </w:r>
      <w:r w:rsidR="00426059">
        <w:t xml:space="preserve"> this school year is</w:t>
      </w:r>
      <w:r w:rsidR="00B7763B">
        <w:t xml:space="preserve"> to revitalize the program.  </w:t>
      </w:r>
      <w:r w:rsidR="00A723BD">
        <w:t xml:space="preserve">Plan and incentives in place…excited for the changes and new approach.  </w:t>
      </w:r>
      <w:r w:rsidR="00182690">
        <w:t>PB</w:t>
      </w:r>
      <w:r w:rsidR="00003D4D">
        <w:t>IS is doing 2 dances this year - a</w:t>
      </w:r>
      <w:r w:rsidR="00182690">
        <w:t>dd</w:t>
      </w:r>
      <w:r w:rsidR="00003D4D">
        <w:t>ing</w:t>
      </w:r>
      <w:r w:rsidR="00182690">
        <w:t xml:space="preserve"> open gym to the dance option – grows the attendance.</w:t>
      </w:r>
    </w:p>
    <w:p w:rsidR="00DD3125" w:rsidRPr="00B7763B" w:rsidRDefault="00A723BD" w:rsidP="00DD3125">
      <w:pPr>
        <w:numPr>
          <w:ilvl w:val="1"/>
          <w:numId w:val="1"/>
        </w:numPr>
        <w:spacing w:line="276" w:lineRule="auto"/>
      </w:pPr>
      <w:r w:rsidRPr="00A723BD">
        <w:rPr>
          <w:b/>
        </w:rPr>
        <w:t>Fall musical</w:t>
      </w:r>
      <w:r>
        <w:t xml:space="preserve"> will be Wizard of Oz.</w:t>
      </w:r>
    </w:p>
    <w:p w:rsidR="00321824" w:rsidRDefault="00321824" w:rsidP="00321824">
      <w:pPr>
        <w:numPr>
          <w:ilvl w:val="1"/>
          <w:numId w:val="1"/>
        </w:numPr>
        <w:spacing w:line="276" w:lineRule="auto"/>
      </w:pPr>
      <w:r w:rsidRPr="00A723BD">
        <w:rPr>
          <w:b/>
        </w:rPr>
        <w:t xml:space="preserve">T-shirts </w:t>
      </w:r>
      <w:r>
        <w:t>– to support launch of Wizard of Oz program.  Will be here by Business Day.</w:t>
      </w:r>
      <w:r w:rsidR="00360035">
        <w:t xml:space="preserve"> Will be invoiced at a later date</w:t>
      </w:r>
      <w:r w:rsidR="00426059">
        <w:t>; PTO splitting cost with school.</w:t>
      </w:r>
    </w:p>
    <w:p w:rsidR="00DD3125" w:rsidRPr="00B7763B" w:rsidRDefault="00DD3125" w:rsidP="00DD3125">
      <w:pPr>
        <w:numPr>
          <w:ilvl w:val="1"/>
          <w:numId w:val="1"/>
        </w:numPr>
        <w:spacing w:line="276" w:lineRule="auto"/>
        <w:rPr>
          <w:b/>
        </w:rPr>
      </w:pPr>
      <w:r w:rsidRPr="00B7763B">
        <w:rPr>
          <w:b/>
        </w:rPr>
        <w:t>Help on Tuesday</w:t>
      </w:r>
      <w:r w:rsidR="00360035">
        <w:rPr>
          <w:b/>
        </w:rPr>
        <w:t xml:space="preserve"> – no longer needed.</w:t>
      </w:r>
    </w:p>
    <w:p w:rsidR="00DD3125" w:rsidRDefault="00DD3125" w:rsidP="00DD3125">
      <w:pPr>
        <w:numPr>
          <w:ilvl w:val="1"/>
          <w:numId w:val="1"/>
        </w:numPr>
        <w:spacing w:line="276" w:lineRule="auto"/>
      </w:pPr>
      <w:r w:rsidRPr="00A723BD">
        <w:rPr>
          <w:b/>
        </w:rPr>
        <w:t>Apps</w:t>
      </w:r>
      <w:r w:rsidR="00A81E58">
        <w:rPr>
          <w:b/>
        </w:rPr>
        <w:t xml:space="preserve">: </w:t>
      </w:r>
      <w:r w:rsidR="00A81E58" w:rsidRPr="00A81E58">
        <w:t>Remind 101 already discussed</w:t>
      </w:r>
      <w:r w:rsidR="00426059">
        <w:t xml:space="preserve"> (sports team discussion)</w:t>
      </w:r>
    </w:p>
    <w:p w:rsidR="00A81E58" w:rsidRPr="00A81E58" w:rsidRDefault="00A81E58" w:rsidP="00A81E58">
      <w:pPr>
        <w:spacing w:line="276" w:lineRule="auto"/>
        <w:ind w:left="1440"/>
      </w:pPr>
    </w:p>
    <w:p w:rsidR="005D7441" w:rsidRDefault="005D7441" w:rsidP="0046300D">
      <w:pPr>
        <w:numPr>
          <w:ilvl w:val="0"/>
          <w:numId w:val="1"/>
        </w:numPr>
        <w:spacing w:line="276" w:lineRule="auto"/>
      </w:pPr>
      <w:r w:rsidRPr="0046300D">
        <w:rPr>
          <w:b/>
        </w:rPr>
        <w:t>Committees Reports</w:t>
      </w:r>
    </w:p>
    <w:p w:rsidR="00D62A7E" w:rsidRDefault="005D7441" w:rsidP="00E5409B">
      <w:pPr>
        <w:numPr>
          <w:ilvl w:val="0"/>
          <w:numId w:val="4"/>
        </w:numPr>
        <w:spacing w:line="276" w:lineRule="auto"/>
      </w:pPr>
      <w:r>
        <w:t>Fundraising –</w:t>
      </w:r>
      <w:r w:rsidR="00D62A7E">
        <w:t xml:space="preserve"> </w:t>
      </w:r>
    </w:p>
    <w:p w:rsidR="00093ED4" w:rsidRDefault="00527DFC" w:rsidP="00E5409B">
      <w:pPr>
        <w:numPr>
          <w:ilvl w:val="1"/>
          <w:numId w:val="4"/>
        </w:numPr>
        <w:spacing w:line="276" w:lineRule="auto"/>
      </w:pPr>
      <w:r>
        <w:rPr>
          <w:b/>
        </w:rPr>
        <w:t xml:space="preserve">Fall fundraiser: </w:t>
      </w:r>
      <w:proofErr w:type="spellStart"/>
      <w:r w:rsidR="00093ED4" w:rsidRPr="00093ED4">
        <w:t>Cherrydale</w:t>
      </w:r>
      <w:proofErr w:type="spellEnd"/>
      <w:r w:rsidR="00A81E58">
        <w:t>, Starts 23 September; kick off. Runs through Oct 5.</w:t>
      </w:r>
      <w:r w:rsidR="00424989">
        <w:t xml:space="preserve"> Define a </w:t>
      </w:r>
      <w:r w:rsidR="00F51E5E">
        <w:t>collection date and then a late date.</w:t>
      </w:r>
      <w:r w:rsidR="00426059">
        <w:t xml:space="preserve"> Will need a team of counters for each of these dates.</w:t>
      </w:r>
    </w:p>
    <w:p w:rsidR="009A7321" w:rsidRPr="003A517E" w:rsidRDefault="009A7321" w:rsidP="00E5409B">
      <w:pPr>
        <w:numPr>
          <w:ilvl w:val="1"/>
          <w:numId w:val="4"/>
        </w:numPr>
        <w:spacing w:line="276" w:lineRule="auto"/>
      </w:pPr>
      <w:r>
        <w:rPr>
          <w:b/>
        </w:rPr>
        <w:t>Concessions</w:t>
      </w:r>
      <w:r w:rsidR="00424989">
        <w:rPr>
          <w:b/>
        </w:rPr>
        <w:t>:</w:t>
      </w:r>
      <w:r w:rsidR="003A517E">
        <w:rPr>
          <w:b/>
        </w:rPr>
        <w:t xml:space="preserve">  </w:t>
      </w:r>
      <w:r w:rsidR="00426059" w:rsidRPr="00426059">
        <w:t>Successful but Rachel</w:t>
      </w:r>
      <w:r w:rsidR="00426059">
        <w:rPr>
          <w:b/>
        </w:rPr>
        <w:t xml:space="preserve"> </w:t>
      </w:r>
      <w:r w:rsidR="003A517E" w:rsidRPr="003A517E">
        <w:t>Must have help!!</w:t>
      </w:r>
      <w:r w:rsidR="003A517E">
        <w:t xml:space="preserve"> Recruit volunteer parents, incentives being considered</w:t>
      </w:r>
      <w:r w:rsidR="00426059">
        <w:t xml:space="preserve"> (see above)</w:t>
      </w:r>
      <w:r w:rsidR="003A517E">
        <w:t>.</w:t>
      </w:r>
      <w:r w:rsidR="00FF4A9A">
        <w:t xml:space="preserve">  Philly Pretzel Factory… flyer provided by Ms. Pinkerton.</w:t>
      </w:r>
    </w:p>
    <w:p w:rsidR="00527DFC" w:rsidRPr="00527DFC" w:rsidRDefault="008C0CB1" w:rsidP="00E5409B">
      <w:pPr>
        <w:numPr>
          <w:ilvl w:val="1"/>
          <w:numId w:val="4"/>
        </w:numPr>
        <w:spacing w:line="276" w:lineRule="auto"/>
      </w:pPr>
      <w:r>
        <w:t>Other fundraisers for 2016-2017</w:t>
      </w:r>
      <w:r w:rsidR="00051489">
        <w:t xml:space="preserve"> –discussion deferred. </w:t>
      </w:r>
    </w:p>
    <w:p w:rsidR="001A37A2" w:rsidRDefault="001A37A2" w:rsidP="00E5409B">
      <w:pPr>
        <w:spacing w:line="276" w:lineRule="auto"/>
        <w:ind w:left="720"/>
      </w:pPr>
    </w:p>
    <w:p w:rsidR="001652C7" w:rsidRDefault="00C95E84" w:rsidP="001652C7">
      <w:pPr>
        <w:numPr>
          <w:ilvl w:val="0"/>
          <w:numId w:val="4"/>
        </w:numPr>
        <w:spacing w:line="276" w:lineRule="auto"/>
      </w:pPr>
      <w:r w:rsidRPr="00051489">
        <w:rPr>
          <w:b/>
        </w:rPr>
        <w:t>Box Tops</w:t>
      </w:r>
      <w:r>
        <w:t>:</w:t>
      </w:r>
      <w:r w:rsidR="00EE01E2">
        <w:t xml:space="preserve"> </w:t>
      </w:r>
      <w:r w:rsidR="00051489">
        <w:t>Ask Sue Bain if she will continue.</w:t>
      </w:r>
    </w:p>
    <w:p w:rsidR="00922789" w:rsidRDefault="00922789" w:rsidP="00E5409B">
      <w:pPr>
        <w:pStyle w:val="ListParagraph"/>
        <w:spacing w:line="276" w:lineRule="auto"/>
        <w:ind w:left="360"/>
      </w:pPr>
    </w:p>
    <w:p w:rsidR="00152C90" w:rsidRDefault="005D7441" w:rsidP="0086025E">
      <w:pPr>
        <w:numPr>
          <w:ilvl w:val="0"/>
          <w:numId w:val="4"/>
        </w:numPr>
        <w:spacing w:line="276" w:lineRule="auto"/>
      </w:pPr>
      <w:r w:rsidRPr="00051489">
        <w:rPr>
          <w:b/>
        </w:rPr>
        <w:t>Hospitality</w:t>
      </w:r>
      <w:r w:rsidR="007B425B" w:rsidRPr="00051489">
        <w:rPr>
          <w:b/>
        </w:rPr>
        <w:t>/Upcoming Events</w:t>
      </w:r>
      <w:r>
        <w:t xml:space="preserve">:  </w:t>
      </w:r>
      <w:r w:rsidR="00E34699">
        <w:t xml:space="preserve">Check on the School board website.  </w:t>
      </w:r>
    </w:p>
    <w:p w:rsidR="005B2BB7" w:rsidRDefault="005B2BB7" w:rsidP="00E5409B">
      <w:pPr>
        <w:spacing w:line="276" w:lineRule="auto"/>
        <w:ind w:left="720"/>
      </w:pPr>
    </w:p>
    <w:p w:rsidR="009C77CB" w:rsidRDefault="00C95E84" w:rsidP="009C77CB">
      <w:pPr>
        <w:numPr>
          <w:ilvl w:val="0"/>
          <w:numId w:val="4"/>
        </w:numPr>
      </w:pPr>
      <w:r w:rsidRPr="00051489">
        <w:rPr>
          <w:b/>
        </w:rPr>
        <w:lastRenderedPageBreak/>
        <w:t>S</w:t>
      </w:r>
      <w:r w:rsidR="004269EE" w:rsidRPr="00051489">
        <w:rPr>
          <w:b/>
        </w:rPr>
        <w:t>pirit Night</w:t>
      </w:r>
      <w:r w:rsidR="004269EE">
        <w:t>:</w:t>
      </w:r>
      <w:r w:rsidR="00051489">
        <w:t xml:space="preserve"> Need a coordinator; usually do Subway/</w:t>
      </w:r>
      <w:proofErr w:type="spellStart"/>
      <w:r w:rsidR="00051489">
        <w:t>Ritas</w:t>
      </w:r>
      <w:proofErr w:type="spellEnd"/>
      <w:r w:rsidR="00051489">
        <w:t xml:space="preserve"> on Back to School night (9/29).</w:t>
      </w:r>
      <w:r w:rsidR="00453A56">
        <w:t xml:space="preserve"> Ms. </w:t>
      </w:r>
      <w:r w:rsidR="00426059">
        <w:t>Pinkerton will ask Subway/</w:t>
      </w:r>
      <w:proofErr w:type="spellStart"/>
      <w:r w:rsidR="00426059">
        <w:t>Ritas</w:t>
      </w:r>
      <w:proofErr w:type="spellEnd"/>
      <w:r w:rsidR="00426059">
        <w:t xml:space="preserve"> for that evening.</w:t>
      </w:r>
    </w:p>
    <w:p w:rsidR="001D39A6" w:rsidRDefault="001D39A6" w:rsidP="001D39A6"/>
    <w:p w:rsidR="001D39A6" w:rsidRDefault="001D39A6" w:rsidP="001D39A6">
      <w:pPr>
        <w:numPr>
          <w:ilvl w:val="0"/>
          <w:numId w:val="4"/>
        </w:numPr>
      </w:pPr>
      <w:r w:rsidRPr="00051489">
        <w:rPr>
          <w:b/>
        </w:rPr>
        <w:t>Spirit Sales</w:t>
      </w:r>
      <w:r>
        <w:t xml:space="preserve">: </w:t>
      </w:r>
    </w:p>
    <w:p w:rsidR="001D39A6" w:rsidRDefault="001D39A6" w:rsidP="001D39A6">
      <w:pPr>
        <w:numPr>
          <w:ilvl w:val="1"/>
          <w:numId w:val="4"/>
        </w:numPr>
      </w:pPr>
      <w:r>
        <w:t xml:space="preserve"> Cinch Bags</w:t>
      </w:r>
      <w:r w:rsidR="00A20585">
        <w:t>- need to order more; s</w:t>
      </w:r>
      <w:r w:rsidR="00977FD6">
        <w:t xml:space="preserve">eller information is in last school year’s Treasurer </w:t>
      </w:r>
      <w:bookmarkStart w:id="0" w:name="_GoBack"/>
      <w:bookmarkEnd w:id="0"/>
      <w:r w:rsidR="00426059">
        <w:t>Folder</w:t>
      </w:r>
      <w:r w:rsidR="00A20585">
        <w:t xml:space="preserve"> (invoices)</w:t>
      </w:r>
      <w:r w:rsidR="00453A56">
        <w:t>.   Carol to provide info to Rachel; Rachel will follow through on ordering the bags.</w:t>
      </w:r>
    </w:p>
    <w:p w:rsidR="005D7441" w:rsidRDefault="00694CCF" w:rsidP="00E5409B">
      <w:pPr>
        <w:spacing w:line="276" w:lineRule="auto"/>
      </w:pPr>
      <w:r w:rsidRPr="00694CCF">
        <w:rPr>
          <w:color w:val="222222"/>
          <w:shd w:val="clear" w:color="auto" w:fill="FFFFFF"/>
        </w:rPr>
        <w:t>.</w:t>
      </w:r>
      <w:r w:rsidR="00C95E84">
        <w:t xml:space="preserve"> </w:t>
      </w:r>
    </w:p>
    <w:p w:rsidR="005D7441" w:rsidRDefault="005D7441" w:rsidP="00E5409B">
      <w:pPr>
        <w:numPr>
          <w:ilvl w:val="0"/>
          <w:numId w:val="1"/>
        </w:numPr>
        <w:spacing w:line="276" w:lineRule="auto"/>
      </w:pPr>
      <w:r w:rsidRPr="00DC1999">
        <w:rPr>
          <w:b/>
        </w:rPr>
        <w:t>Next PTO meeting</w:t>
      </w:r>
      <w:r w:rsidR="002B5431">
        <w:t xml:space="preserve">:  </w:t>
      </w:r>
      <w:r w:rsidR="008C0CB1">
        <w:t>September 15, 2016 at 6:30</w:t>
      </w:r>
    </w:p>
    <w:p w:rsidR="008E19CB" w:rsidRDefault="008E19CB" w:rsidP="008E19CB">
      <w:pPr>
        <w:spacing w:line="276" w:lineRule="auto"/>
      </w:pPr>
    </w:p>
    <w:p w:rsidR="005D7441" w:rsidRPr="0046300D" w:rsidRDefault="008E19CB" w:rsidP="00F36619">
      <w:pPr>
        <w:numPr>
          <w:ilvl w:val="0"/>
          <w:numId w:val="1"/>
        </w:numPr>
        <w:spacing w:line="480" w:lineRule="auto"/>
        <w:rPr>
          <w:b/>
        </w:rPr>
      </w:pPr>
      <w:r>
        <w:t xml:space="preserve"> </w:t>
      </w:r>
      <w:r w:rsidRPr="0046300D">
        <w:rPr>
          <w:b/>
        </w:rPr>
        <w:t>Adjourn</w:t>
      </w:r>
      <w:r w:rsidR="00802300">
        <w:rPr>
          <w:b/>
        </w:rPr>
        <w:t>: 8:09</w:t>
      </w:r>
    </w:p>
    <w:sectPr w:rsidR="005D7441" w:rsidRPr="0046300D" w:rsidSect="00BD62CE">
      <w:headerReference w:type="default" r:id="rId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9E" w:rsidRDefault="00FF799E" w:rsidP="005B3950">
      <w:r>
        <w:separator/>
      </w:r>
    </w:p>
  </w:endnote>
  <w:endnote w:type="continuationSeparator" w:id="0">
    <w:p w:rsidR="00FF799E" w:rsidRDefault="00FF799E" w:rsidP="005B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9E" w:rsidRDefault="00FF799E" w:rsidP="005B3950">
      <w:r>
        <w:separator/>
      </w:r>
    </w:p>
  </w:footnote>
  <w:footnote w:type="continuationSeparator" w:id="0">
    <w:p w:rsidR="00FF799E" w:rsidRDefault="00FF799E" w:rsidP="005B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5B3950" w:rsidP="005B3950">
    <w:pPr>
      <w:pStyle w:val="Title"/>
    </w:pPr>
    <w:r>
      <w:t>BATTLEFIELD MIDDLE SCHOOL</w:t>
    </w:r>
  </w:p>
  <w:p w:rsidR="00A438A1" w:rsidRDefault="002F6603" w:rsidP="005B3950">
    <w:pPr>
      <w:pStyle w:val="Title"/>
    </w:pPr>
    <w:r>
      <w:t>PTO MEETING MNUTES</w:t>
    </w:r>
  </w:p>
  <w:p w:rsidR="005B3950" w:rsidRDefault="008C4305" w:rsidP="008C4305">
    <w:pPr>
      <w:pStyle w:val="Title"/>
    </w:pPr>
    <w:r>
      <w:t>Thursday</w:t>
    </w:r>
    <w:r w:rsidR="00FD0F23">
      <w:t>,</w:t>
    </w:r>
    <w:r>
      <w:t xml:space="preserve"> August 25</w:t>
    </w:r>
    <w:r w:rsidR="00FD0F23">
      <w:t xml:space="preserve"> </w:t>
    </w:r>
    <w:r w:rsidR="000A3A19">
      <w:t>2016</w:t>
    </w:r>
  </w:p>
  <w:p w:rsidR="005B3950" w:rsidRDefault="005B3950">
    <w:pPr>
      <w:pStyle w:val="Header"/>
    </w:pPr>
  </w:p>
  <w:p w:rsidR="003E3BFB" w:rsidRDefault="003E3BFB">
    <w:pPr>
      <w:pStyle w:val="Header"/>
    </w:pPr>
  </w:p>
  <w:p w:rsidR="003E3BFB" w:rsidRDefault="003E3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D007E02"/>
    <w:multiLevelType w:val="hybridMultilevel"/>
    <w:tmpl w:val="E3D88BBA"/>
    <w:lvl w:ilvl="0" w:tplc="FB8A98AE">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303E3"/>
    <w:multiLevelType w:val="hybridMultilevel"/>
    <w:tmpl w:val="8EE6A6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422C0F"/>
    <w:multiLevelType w:val="hybridMultilevel"/>
    <w:tmpl w:val="F890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046BD"/>
    <w:multiLevelType w:val="hybridMultilevel"/>
    <w:tmpl w:val="F4C0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5004"/>
    <w:multiLevelType w:val="hybridMultilevel"/>
    <w:tmpl w:val="25A81590"/>
    <w:lvl w:ilvl="0" w:tplc="7520CA58">
      <w:start w:val="1"/>
      <w:numFmt w:val="decimal"/>
      <w:lvlText w:val="%1."/>
      <w:lvlJc w:val="left"/>
      <w:pPr>
        <w:ind w:left="720" w:hanging="360"/>
      </w:pPr>
      <w:rPr>
        <w:b/>
        <w:color w:val="000000"/>
      </w:rPr>
    </w:lvl>
    <w:lvl w:ilvl="1" w:tplc="8110C614">
      <w:start w:val="3"/>
      <w:numFmt w:val="bullet"/>
      <w:lvlText w:val="-"/>
      <w:lvlJc w:val="left"/>
      <w:pPr>
        <w:ind w:left="1440" w:hanging="360"/>
      </w:pPr>
      <w:rPr>
        <w:rFonts w:ascii="Times New Roman" w:eastAsia="Times New Roman" w:hAnsi="Times New Roman" w:cs="Times New Roman"/>
        <w:color w:val="000000"/>
      </w:rPr>
    </w:lvl>
    <w:lvl w:ilvl="2" w:tplc="AA481296">
      <w:start w:val="1"/>
      <w:numFmt w:val="upperLetter"/>
      <w:lvlText w:val="%3."/>
      <w:lvlJc w:val="left"/>
      <w:pPr>
        <w:ind w:left="2340" w:hanging="360"/>
      </w:pPr>
      <w:rPr>
        <w:color w:val="000000"/>
      </w:rPr>
    </w:lvl>
    <w:lvl w:ilvl="3" w:tplc="7B3C4A74">
      <w:start w:val="1"/>
      <w:numFmt w:val="decimal"/>
      <w:lvlText w:val="%4."/>
      <w:lvlJc w:val="left"/>
      <w:pPr>
        <w:ind w:left="2880" w:hanging="360"/>
      </w:pPr>
      <w:rPr>
        <w:color w:val="000000"/>
      </w:rPr>
    </w:lvl>
    <w:lvl w:ilvl="4" w:tplc="98C68BCE">
      <w:start w:val="1"/>
      <w:numFmt w:val="lowerLetter"/>
      <w:lvlText w:val="%5."/>
      <w:lvlJc w:val="left"/>
      <w:pPr>
        <w:ind w:left="3600" w:hanging="360"/>
      </w:pPr>
      <w:rPr>
        <w:color w:val="000000"/>
      </w:rPr>
    </w:lvl>
    <w:lvl w:ilvl="5" w:tplc="C3040724">
      <w:start w:val="1"/>
      <w:numFmt w:val="lowerRoman"/>
      <w:lvlText w:val="%6."/>
      <w:lvlJc w:val="left"/>
      <w:pPr>
        <w:ind w:left="4320" w:hanging="180"/>
      </w:pPr>
      <w:rPr>
        <w:color w:val="000000"/>
      </w:rPr>
    </w:lvl>
    <w:lvl w:ilvl="6" w:tplc="2D42C758">
      <w:start w:val="1"/>
      <w:numFmt w:val="decimal"/>
      <w:lvlText w:val="%7."/>
      <w:lvlJc w:val="left"/>
      <w:pPr>
        <w:ind w:left="5040" w:hanging="360"/>
      </w:pPr>
      <w:rPr>
        <w:color w:val="000000"/>
      </w:rPr>
    </w:lvl>
    <w:lvl w:ilvl="7" w:tplc="0E5086E6">
      <w:start w:val="1"/>
      <w:numFmt w:val="lowerLetter"/>
      <w:lvlText w:val="%8."/>
      <w:lvlJc w:val="left"/>
      <w:pPr>
        <w:ind w:left="5760" w:hanging="360"/>
      </w:pPr>
      <w:rPr>
        <w:color w:val="000000"/>
      </w:rPr>
    </w:lvl>
    <w:lvl w:ilvl="8" w:tplc="CC6CC550">
      <w:start w:val="1"/>
      <w:numFmt w:val="lowerRoman"/>
      <w:lvlText w:val="%9."/>
      <w:lvlJc w:val="left"/>
      <w:pPr>
        <w:ind w:left="6480" w:hanging="180"/>
      </w:pPr>
      <w:rPr>
        <w:color w:val="000000"/>
      </w:rPr>
    </w:lvl>
  </w:abstractNum>
  <w:abstractNum w:abstractNumId="7" w15:restartNumberingAfterBreak="0">
    <w:nsid w:val="79D65C3D"/>
    <w:multiLevelType w:val="hybridMultilevel"/>
    <w:tmpl w:val="B3AC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F"/>
    <w:rsid w:val="00003D4D"/>
    <w:rsid w:val="00005C3A"/>
    <w:rsid w:val="00026BBF"/>
    <w:rsid w:val="00047D44"/>
    <w:rsid w:val="00051489"/>
    <w:rsid w:val="00067495"/>
    <w:rsid w:val="00076F1F"/>
    <w:rsid w:val="00093ED4"/>
    <w:rsid w:val="000942E0"/>
    <w:rsid w:val="000A3A19"/>
    <w:rsid w:val="000B193E"/>
    <w:rsid w:val="000C2B7C"/>
    <w:rsid w:val="000C3CED"/>
    <w:rsid w:val="000D097C"/>
    <w:rsid w:val="000D6E8C"/>
    <w:rsid w:val="000E6E66"/>
    <w:rsid w:val="000E7B66"/>
    <w:rsid w:val="000F5128"/>
    <w:rsid w:val="00110598"/>
    <w:rsid w:val="001301FD"/>
    <w:rsid w:val="00132B60"/>
    <w:rsid w:val="00144F81"/>
    <w:rsid w:val="0015232D"/>
    <w:rsid w:val="00152C90"/>
    <w:rsid w:val="00154D66"/>
    <w:rsid w:val="001652C7"/>
    <w:rsid w:val="00182690"/>
    <w:rsid w:val="001945D4"/>
    <w:rsid w:val="001A37A2"/>
    <w:rsid w:val="001B7DFF"/>
    <w:rsid w:val="001D39A6"/>
    <w:rsid w:val="00202819"/>
    <w:rsid w:val="002078B8"/>
    <w:rsid w:val="00222AAD"/>
    <w:rsid w:val="00233F01"/>
    <w:rsid w:val="002363E1"/>
    <w:rsid w:val="002541B0"/>
    <w:rsid w:val="0027592C"/>
    <w:rsid w:val="002901D1"/>
    <w:rsid w:val="002A516B"/>
    <w:rsid w:val="002B5431"/>
    <w:rsid w:val="002C1C3F"/>
    <w:rsid w:val="002E60DF"/>
    <w:rsid w:val="002E6A66"/>
    <w:rsid w:val="002F6603"/>
    <w:rsid w:val="00302B6A"/>
    <w:rsid w:val="00321824"/>
    <w:rsid w:val="00354A22"/>
    <w:rsid w:val="00360035"/>
    <w:rsid w:val="00375F31"/>
    <w:rsid w:val="00381CE0"/>
    <w:rsid w:val="0038291A"/>
    <w:rsid w:val="00387D42"/>
    <w:rsid w:val="00390D8B"/>
    <w:rsid w:val="0039127F"/>
    <w:rsid w:val="00393716"/>
    <w:rsid w:val="00395B3B"/>
    <w:rsid w:val="003A517E"/>
    <w:rsid w:val="003C29AA"/>
    <w:rsid w:val="003E3BFB"/>
    <w:rsid w:val="003E6148"/>
    <w:rsid w:val="003E7E35"/>
    <w:rsid w:val="003F4661"/>
    <w:rsid w:val="00424989"/>
    <w:rsid w:val="00426059"/>
    <w:rsid w:val="004269EE"/>
    <w:rsid w:val="00434016"/>
    <w:rsid w:val="004341E1"/>
    <w:rsid w:val="00453A56"/>
    <w:rsid w:val="0046300D"/>
    <w:rsid w:val="00484A22"/>
    <w:rsid w:val="004A3F1C"/>
    <w:rsid w:val="004A42A1"/>
    <w:rsid w:val="00510008"/>
    <w:rsid w:val="00520CD6"/>
    <w:rsid w:val="0052374A"/>
    <w:rsid w:val="00527DFC"/>
    <w:rsid w:val="00535F94"/>
    <w:rsid w:val="0055391A"/>
    <w:rsid w:val="0057333D"/>
    <w:rsid w:val="005910B4"/>
    <w:rsid w:val="0059450D"/>
    <w:rsid w:val="00596B10"/>
    <w:rsid w:val="005A0E1D"/>
    <w:rsid w:val="005B2BB7"/>
    <w:rsid w:val="005B3950"/>
    <w:rsid w:val="005C1AF4"/>
    <w:rsid w:val="005D7441"/>
    <w:rsid w:val="005F78F7"/>
    <w:rsid w:val="006021DF"/>
    <w:rsid w:val="00625EE9"/>
    <w:rsid w:val="00644EF4"/>
    <w:rsid w:val="00645876"/>
    <w:rsid w:val="00694CCF"/>
    <w:rsid w:val="006B7DB5"/>
    <w:rsid w:val="006D47AF"/>
    <w:rsid w:val="006E125F"/>
    <w:rsid w:val="00703FA5"/>
    <w:rsid w:val="00707FF4"/>
    <w:rsid w:val="00712781"/>
    <w:rsid w:val="00730CF4"/>
    <w:rsid w:val="0076001A"/>
    <w:rsid w:val="00764A50"/>
    <w:rsid w:val="0077123A"/>
    <w:rsid w:val="00773D31"/>
    <w:rsid w:val="00777D9B"/>
    <w:rsid w:val="00782648"/>
    <w:rsid w:val="007B425B"/>
    <w:rsid w:val="007C32BC"/>
    <w:rsid w:val="007C7DA2"/>
    <w:rsid w:val="007E78DD"/>
    <w:rsid w:val="007F379B"/>
    <w:rsid w:val="00802300"/>
    <w:rsid w:val="00845881"/>
    <w:rsid w:val="00846943"/>
    <w:rsid w:val="008578E9"/>
    <w:rsid w:val="0086025E"/>
    <w:rsid w:val="008613A0"/>
    <w:rsid w:val="00887305"/>
    <w:rsid w:val="008B5858"/>
    <w:rsid w:val="008C0CB1"/>
    <w:rsid w:val="008C4305"/>
    <w:rsid w:val="008E19CB"/>
    <w:rsid w:val="008F43F8"/>
    <w:rsid w:val="00900D87"/>
    <w:rsid w:val="00906EB2"/>
    <w:rsid w:val="00922789"/>
    <w:rsid w:val="00936D96"/>
    <w:rsid w:val="00946051"/>
    <w:rsid w:val="0095271A"/>
    <w:rsid w:val="00977FD6"/>
    <w:rsid w:val="00987F37"/>
    <w:rsid w:val="009959F0"/>
    <w:rsid w:val="009A5BC2"/>
    <w:rsid w:val="009A7321"/>
    <w:rsid w:val="009B7CF1"/>
    <w:rsid w:val="009C2740"/>
    <w:rsid w:val="009C3960"/>
    <w:rsid w:val="009C77CB"/>
    <w:rsid w:val="009F2BB5"/>
    <w:rsid w:val="00A058AA"/>
    <w:rsid w:val="00A11403"/>
    <w:rsid w:val="00A20585"/>
    <w:rsid w:val="00A438A1"/>
    <w:rsid w:val="00A70DAE"/>
    <w:rsid w:val="00A723BD"/>
    <w:rsid w:val="00A81E58"/>
    <w:rsid w:val="00AC1B0B"/>
    <w:rsid w:val="00AC6F8D"/>
    <w:rsid w:val="00AE5652"/>
    <w:rsid w:val="00AF41BA"/>
    <w:rsid w:val="00B15423"/>
    <w:rsid w:val="00B22339"/>
    <w:rsid w:val="00B7763B"/>
    <w:rsid w:val="00B81B7E"/>
    <w:rsid w:val="00B82ED7"/>
    <w:rsid w:val="00BA691F"/>
    <w:rsid w:val="00BB2E5D"/>
    <w:rsid w:val="00BD62CE"/>
    <w:rsid w:val="00BE0BB4"/>
    <w:rsid w:val="00BF7C8D"/>
    <w:rsid w:val="00C10DF1"/>
    <w:rsid w:val="00C169C4"/>
    <w:rsid w:val="00C55821"/>
    <w:rsid w:val="00C73CF3"/>
    <w:rsid w:val="00C95E84"/>
    <w:rsid w:val="00CA48DA"/>
    <w:rsid w:val="00CE55FB"/>
    <w:rsid w:val="00D043E1"/>
    <w:rsid w:val="00D16A95"/>
    <w:rsid w:val="00D17BD1"/>
    <w:rsid w:val="00D24D20"/>
    <w:rsid w:val="00D374DF"/>
    <w:rsid w:val="00D612F5"/>
    <w:rsid w:val="00D62A7E"/>
    <w:rsid w:val="00D66B60"/>
    <w:rsid w:val="00D91BB1"/>
    <w:rsid w:val="00D92F64"/>
    <w:rsid w:val="00DA5BFA"/>
    <w:rsid w:val="00DB7328"/>
    <w:rsid w:val="00DC1999"/>
    <w:rsid w:val="00DC3A87"/>
    <w:rsid w:val="00DD3125"/>
    <w:rsid w:val="00DE19D2"/>
    <w:rsid w:val="00DF430F"/>
    <w:rsid w:val="00E34699"/>
    <w:rsid w:val="00E45521"/>
    <w:rsid w:val="00E46577"/>
    <w:rsid w:val="00E5409B"/>
    <w:rsid w:val="00E624B9"/>
    <w:rsid w:val="00E65EE8"/>
    <w:rsid w:val="00E70FA9"/>
    <w:rsid w:val="00E8343F"/>
    <w:rsid w:val="00EC4A11"/>
    <w:rsid w:val="00EC5135"/>
    <w:rsid w:val="00EE01E2"/>
    <w:rsid w:val="00EE4708"/>
    <w:rsid w:val="00F302D6"/>
    <w:rsid w:val="00F36619"/>
    <w:rsid w:val="00F51E5E"/>
    <w:rsid w:val="00F534EA"/>
    <w:rsid w:val="00F626BC"/>
    <w:rsid w:val="00F648D2"/>
    <w:rsid w:val="00F805BC"/>
    <w:rsid w:val="00F8083B"/>
    <w:rsid w:val="00F92B08"/>
    <w:rsid w:val="00FB2DF4"/>
    <w:rsid w:val="00FB3C92"/>
    <w:rsid w:val="00FD0F23"/>
    <w:rsid w:val="00FF4A9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3C37E-0A8A-4B87-ADC5-D052C359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694CCF"/>
    <w:pPr>
      <w:ind w:left="720"/>
    </w:pPr>
  </w:style>
  <w:style w:type="paragraph" w:styleId="BalloonText">
    <w:name w:val="Balloon Text"/>
    <w:basedOn w:val="Normal"/>
    <w:link w:val="BalloonTextChar"/>
    <w:uiPriority w:val="99"/>
    <w:semiHidden/>
    <w:unhideWhenUsed/>
    <w:rsid w:val="00D62A7E"/>
    <w:rPr>
      <w:rFonts w:ascii="Segoe UI" w:hAnsi="Segoe UI" w:cs="Segoe UI"/>
      <w:sz w:val="18"/>
      <w:szCs w:val="18"/>
    </w:rPr>
  </w:style>
  <w:style w:type="character" w:customStyle="1" w:styleId="BalloonTextChar">
    <w:name w:val="Balloon Text Char"/>
    <w:link w:val="BalloonText"/>
    <w:uiPriority w:val="99"/>
    <w:semiHidden/>
    <w:rsid w:val="00D62A7E"/>
    <w:rPr>
      <w:rFonts w:ascii="Segoe UI" w:hAnsi="Segoe UI" w:cs="Segoe UI"/>
      <w:sz w:val="18"/>
      <w:szCs w:val="18"/>
    </w:rPr>
  </w:style>
  <w:style w:type="paragraph" w:styleId="Header">
    <w:name w:val="header"/>
    <w:basedOn w:val="Normal"/>
    <w:link w:val="HeaderChar"/>
    <w:uiPriority w:val="99"/>
    <w:unhideWhenUsed/>
    <w:rsid w:val="005B3950"/>
    <w:pPr>
      <w:tabs>
        <w:tab w:val="center" w:pos="4680"/>
        <w:tab w:val="right" w:pos="9360"/>
      </w:tabs>
    </w:pPr>
  </w:style>
  <w:style w:type="character" w:customStyle="1" w:styleId="HeaderChar">
    <w:name w:val="Header Char"/>
    <w:link w:val="Header"/>
    <w:uiPriority w:val="99"/>
    <w:rsid w:val="005B3950"/>
    <w:rPr>
      <w:sz w:val="24"/>
      <w:szCs w:val="24"/>
    </w:rPr>
  </w:style>
  <w:style w:type="paragraph" w:styleId="Footer">
    <w:name w:val="footer"/>
    <w:basedOn w:val="Normal"/>
    <w:link w:val="FooterChar"/>
    <w:uiPriority w:val="99"/>
    <w:unhideWhenUsed/>
    <w:rsid w:val="005B3950"/>
    <w:pPr>
      <w:tabs>
        <w:tab w:val="center" w:pos="4680"/>
        <w:tab w:val="right" w:pos="9360"/>
      </w:tabs>
    </w:pPr>
  </w:style>
  <w:style w:type="character" w:customStyle="1" w:styleId="FooterChar">
    <w:name w:val="Footer Char"/>
    <w:link w:val="Footer"/>
    <w:uiPriority w:val="99"/>
    <w:rsid w:val="005B3950"/>
    <w:rPr>
      <w:sz w:val="24"/>
      <w:szCs w:val="24"/>
    </w:rPr>
  </w:style>
  <w:style w:type="character" w:styleId="Hyperlink">
    <w:name w:val="Hyperlink"/>
    <w:uiPriority w:val="99"/>
    <w:unhideWhenUsed/>
    <w:rsid w:val="008B58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931">
      <w:bodyDiv w:val="1"/>
      <w:marLeft w:val="0"/>
      <w:marRight w:val="0"/>
      <w:marTop w:val="0"/>
      <w:marBottom w:val="0"/>
      <w:divBdr>
        <w:top w:val="none" w:sz="0" w:space="0" w:color="auto"/>
        <w:left w:val="none" w:sz="0" w:space="0" w:color="auto"/>
        <w:bottom w:val="none" w:sz="0" w:space="0" w:color="auto"/>
        <w:right w:val="none" w:sz="0" w:space="0" w:color="auto"/>
      </w:divBdr>
    </w:div>
    <w:div w:id="19263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PTO MEETING AGENDA – TUESDAY, OCTOBER 2, 2007</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MEETING AGENDA – TUESDAY, OCTOBER 2, 2007</dc:title>
  <dc:subject/>
  <dc:creator>Bill Grosskopf</dc:creator>
  <cp:keywords/>
  <cp:lastModifiedBy>owner</cp:lastModifiedBy>
  <cp:revision>57</cp:revision>
  <cp:lastPrinted>2016-06-08T18:59:00Z</cp:lastPrinted>
  <dcterms:created xsi:type="dcterms:W3CDTF">2016-08-24T15:45:00Z</dcterms:created>
  <dcterms:modified xsi:type="dcterms:W3CDTF">2016-08-26T21:25:00Z</dcterms:modified>
</cp:coreProperties>
</file>